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B48" w:rsidRDefault="00797B48" w:rsidP="00797B4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797B48" w:rsidRDefault="00797B48" w:rsidP="00797B4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ул.Советская,53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B02C6E">
        <w:rPr>
          <w:rFonts w:ascii="Times New Roman" w:hAnsi="Times New Roman" w:cs="Times New Roman"/>
          <w:sz w:val="28"/>
          <w:szCs w:val="28"/>
        </w:rPr>
        <w:t>1999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</w:t>
      </w:r>
      <w:r w:rsidR="001F67C2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</w:t>
      </w:r>
      <w:r w:rsidR="00C51007">
        <w:rPr>
          <w:rFonts w:ascii="Times New Roman" w:hAnsi="Times New Roman" w:cs="Times New Roman"/>
          <w:sz w:val="28"/>
          <w:szCs w:val="28"/>
        </w:rPr>
        <w:t>01.06.2000г.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подъездов____4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AF36B6">
        <w:rPr>
          <w:rFonts w:ascii="Times New Roman" w:hAnsi="Times New Roman" w:cs="Times New Roman"/>
          <w:sz w:val="28"/>
          <w:szCs w:val="28"/>
        </w:rPr>
        <w:t>11026,0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AF36B6">
        <w:rPr>
          <w:rFonts w:ascii="Times New Roman" w:hAnsi="Times New Roman" w:cs="Times New Roman"/>
          <w:sz w:val="28"/>
          <w:szCs w:val="28"/>
        </w:rPr>
        <w:t>9204,0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AF36B6">
        <w:rPr>
          <w:rFonts w:ascii="Times New Roman" w:hAnsi="Times New Roman" w:cs="Times New Roman"/>
          <w:sz w:val="28"/>
          <w:szCs w:val="28"/>
        </w:rPr>
        <w:t>9188,7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AF36B6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________</w:t>
      </w:r>
      <w:r w:rsidR="00AF36B6">
        <w:rPr>
          <w:rFonts w:ascii="Times New Roman" w:hAnsi="Times New Roman" w:cs="Times New Roman"/>
          <w:sz w:val="28"/>
          <w:szCs w:val="28"/>
        </w:rPr>
        <w:t>0%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технического обследов</w:t>
      </w:r>
      <w:r w:rsidR="001F67C2">
        <w:rPr>
          <w:rFonts w:ascii="Times New Roman" w:hAnsi="Times New Roman" w:cs="Times New Roman"/>
          <w:sz w:val="28"/>
          <w:szCs w:val="28"/>
        </w:rPr>
        <w:t xml:space="preserve">ания </w:t>
      </w:r>
      <w:r w:rsidR="00202F73">
        <w:rPr>
          <w:rFonts w:ascii="Times New Roman" w:hAnsi="Times New Roman" w:cs="Times New Roman"/>
          <w:sz w:val="28"/>
          <w:szCs w:val="28"/>
        </w:rPr>
        <w:t>«__17__» ______03_______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C5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07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B02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835360" w:rsidRPr="00D722C7" w:rsidRDefault="00B02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C5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07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C5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45" w:type="dxa"/>
          </w:tcPr>
          <w:p w:rsidR="00835360" w:rsidRPr="00D722C7" w:rsidRDefault="00081932" w:rsidP="00C5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C5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07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45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C5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07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393D91"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A773AA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45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C5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07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8E76E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8943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081932"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основания, отсутствие частей покрытия, ограждающая решетка разрушена</w:t>
            </w:r>
            <w:r w:rsidR="00081932" w:rsidRPr="00114C0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C00">
              <w:rPr>
                <w:rFonts w:ascii="Times New Roman" w:hAnsi="Times New Roman" w:cs="Times New Roman"/>
                <w:sz w:val="24"/>
                <w:szCs w:val="24"/>
              </w:rPr>
              <w:t>Полная замена кровли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C5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07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C51007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C5100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C51007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(таб.59) 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2445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Промывка поверхности, шпаклевка отдельных мест до 10 %, окраска за два 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8A3539" w:rsidRPr="00D722C7" w:rsidRDefault="00C5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007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Default="00C5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>Протечки, разрушение защитного слоя, обнажение арматуры. Коррозия металлических несущих конструкций (консолей, кронштейнов, подвесок). Трещины в плите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1825A0" w:rsidRPr="001825A0" w:rsidRDefault="001825A0" w:rsidP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>Усиление плит и консолей, замена гидроизоляции</w:t>
            </w:r>
          </w:p>
          <w:p w:rsidR="001825A0" w:rsidRPr="001825A0" w:rsidRDefault="001825A0" w:rsidP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="00B40681" w:rsidRPr="00B40681">
              <w:rPr>
                <w:rFonts w:ascii="Times New Roman" w:hAnsi="Times New Roman" w:cs="Times New Roman"/>
                <w:sz w:val="24"/>
                <w:szCs w:val="24"/>
              </w:rPr>
              <w:t>Отслоение и выветривание раствора в стыках, следы протечек через стыки внутри здания, трещины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391" w:type="dxa"/>
          </w:tcPr>
          <w:p w:rsidR="00D722C7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722C7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445" w:type="dxa"/>
          </w:tcPr>
          <w:p w:rsidR="00B40681" w:rsidRPr="00B40681" w:rsidRDefault="00B40681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681"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  <w:p w:rsidR="00B40681" w:rsidRPr="00B40681" w:rsidRDefault="00B40681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C5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 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t xml:space="preserve">Оконные переплеты рассохлись, покоробились и расшатаны в углах; </w:t>
            </w:r>
            <w:r w:rsidR="00C510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t>тсутствие остекления, отливов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45" w:type="dxa"/>
          </w:tcPr>
          <w:p w:rsidR="00835360" w:rsidRPr="00D722C7" w:rsidRDefault="005F70DD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>Ремонт переплетов; укрепление соединений накладками, восстановление остекления с добавлением нового материала до 30 %</w:t>
            </w: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(таб.57)   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t>Полное расшатывание дверных полотен и коробок (колод), массовые поражения гнилью и жучком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5F70DD" w:rsidRPr="005F70DD" w:rsidRDefault="005F70DD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>Полная замена заполнений проемов</w:t>
            </w:r>
          </w:p>
          <w:p w:rsidR="005F70DD" w:rsidRPr="005F70DD" w:rsidRDefault="005F70DD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40681" w:rsidRPr="00B40681">
              <w:rPr>
                <w:rFonts w:ascii="Times New Roman" w:hAnsi="Times New Roman" w:cs="Times New Roman"/>
                <w:sz w:val="24"/>
                <w:szCs w:val="24"/>
              </w:rPr>
              <w:t>оррозия деталей дверных полотен и коробки местами; повреждение заполнений дверей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835360" w:rsidRPr="00D722C7" w:rsidRDefault="00B40681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681">
              <w:rPr>
                <w:rFonts w:ascii="Times New Roman" w:hAnsi="Times New Roman" w:cs="Times New Roman"/>
                <w:sz w:val="24"/>
                <w:szCs w:val="24"/>
              </w:rPr>
              <w:t>Ремонт дверных коробок с заменой поврежденных деталей, ремонт или замена дверных полотен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2934" w:type="dxa"/>
          </w:tcPr>
          <w:p w:rsidR="00835360" w:rsidRPr="00D722C7" w:rsidRDefault="00946D59" w:rsidP="00C5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Отставание или отбитые </w:t>
            </w:r>
            <w:r w:rsidRPr="00946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Ремонт штукатурки </w:t>
            </w:r>
            <w:r w:rsidRPr="00946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C51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6145D8" w:rsidRPr="00D722C7" w:rsidRDefault="00E01A69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   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>Капельные течи в отопительных приборах и местах их врезки; коррозия трубопроводов магистралей;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445" w:type="dxa"/>
          </w:tcPr>
          <w:p w:rsidR="006145D8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>Замена магистралей, частичная замена стояков и отопительных приборов, восстановление теплоизоляции, замена калориферов</w:t>
            </w: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E76E3" w:rsidRPr="00D722C7" w:rsidRDefault="00E01A69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>Капельные течи в местах резьбовых соединений трубопроводов и врезки запорной арматуры; нарушения теплоизоляции магистралей и стояков; поражение коррозией магистралей отдельными местами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 xml:space="preserve"> 41%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445" w:type="dxa"/>
          </w:tcPr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65F">
              <w:rPr>
                <w:rFonts w:ascii="Times New Roman" w:hAnsi="Times New Roman" w:cs="Times New Roman"/>
                <w:sz w:val="24"/>
                <w:szCs w:val="24"/>
              </w:rPr>
              <w:t>Частичная замена запорной местами трубопроводов магистралей, восстановление теплоизоляции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E76E3" w:rsidRPr="00D722C7" w:rsidRDefault="00E01A69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 xml:space="preserve">Капельные течи в местах резьбовых соединений трубопроводов и врезки запорной арматуры; поражение коррозией магистралей </w:t>
            </w:r>
            <w:proofErr w:type="gramStart"/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>отдельными</w:t>
            </w:r>
            <w:proofErr w:type="gramEnd"/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 xml:space="preserve"> местами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445" w:type="dxa"/>
          </w:tcPr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65F">
              <w:rPr>
                <w:rFonts w:ascii="Times New Roman" w:hAnsi="Times New Roman" w:cs="Times New Roman"/>
                <w:sz w:val="24"/>
                <w:szCs w:val="24"/>
              </w:rPr>
              <w:t>Частичная замена запорной арматуры местами трубопроводов магистралей, восстановление теплоизоляции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145D8" w:rsidRPr="00D722C7" w:rsidRDefault="00E01A69" w:rsidP="00E0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 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 xml:space="preserve">Наличие течи в местах присоединения приборов до 10 % всего 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количества; повреждения отдельных мест чугунных трубопроводов;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45" w:type="dxa"/>
          </w:tcPr>
          <w:p w:rsidR="008E76E3" w:rsidRPr="008E76E3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 xml:space="preserve">Заделка мест присоединения приборов и ремонт 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чугунных трубопроводов в отдельных местах, частичная замена перхлорвиниловых (ПХВ) трубопроводов; замена отдельных приборов</w:t>
            </w:r>
          </w:p>
          <w:p w:rsidR="008E76E3" w:rsidRPr="008E76E3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8E76E3" w:rsidRPr="008E76E3" w:rsidRDefault="00E01A69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 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>Повреждение изоляции магистральных и внутриквартирных сетей в отдельных местах, потеря эластичности изоляции проводов, открытые проводки покрыты значительным слоем краски, отсутствие части приборов и крышек к ним, следы ремонта вводно-распределительных устройств (ВРУ)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  <w:p w:rsidR="006145D8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45" w:type="dxa"/>
          </w:tcPr>
          <w:p w:rsidR="006145D8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>Замена отдельных участков сетей и приборов; ремонт ВРУ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</w:p>
        </w:tc>
        <w:tc>
          <w:tcPr>
            <w:tcW w:w="157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Лифтовое хозяйство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B9772E" w:rsidRPr="00D722C7" w:rsidRDefault="00B9772E" w:rsidP="00B977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7%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9772E" w:rsidRPr="00D722C7" w:rsidRDefault="00B9772E" w:rsidP="00B9772E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B9772E" w:rsidRPr="00D722C7" w:rsidRDefault="00B9772E" w:rsidP="00B9772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B9772E" w:rsidRPr="00D722C7" w:rsidRDefault="00B9772E" w:rsidP="00B9772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B9772E" w:rsidRPr="00D722C7" w:rsidRDefault="00B9772E" w:rsidP="00B9772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9772E" w:rsidRPr="00D722C7" w:rsidRDefault="00B9772E" w:rsidP="00B9772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B9772E" w:rsidRPr="00D722C7" w:rsidRDefault="00B9772E" w:rsidP="00B9772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9772E" w:rsidRPr="00D722C7" w:rsidRDefault="00B9772E" w:rsidP="00B9772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B9772E" w:rsidRPr="00D722C7" w:rsidRDefault="00B9772E" w:rsidP="00B9772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B9772E" w:rsidRPr="00D722C7" w:rsidRDefault="00B9772E" w:rsidP="00B9772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B9772E" w:rsidRPr="00D722C7" w:rsidRDefault="00B9772E" w:rsidP="00B9772E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B9772E" w:rsidRPr="00D722C7" w:rsidRDefault="00B9772E" w:rsidP="00B9772E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B9772E" w:rsidRPr="00D722C7" w:rsidRDefault="00B9772E" w:rsidP="00B9772E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B9772E" w:rsidRDefault="00B9772E" w:rsidP="00B9772E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9772E" w:rsidRDefault="00B9772E" w:rsidP="00B9772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B9772E" w:rsidRDefault="00B9772E" w:rsidP="00B9772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9772E" w:rsidRDefault="00B9772E" w:rsidP="00B9772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B9772E" w:rsidRDefault="00B9772E" w:rsidP="00B9772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772E" w:rsidRDefault="00B9772E" w:rsidP="00B9772E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B9772E" w:rsidRDefault="00B9772E" w:rsidP="00B9772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Тел. 271-15-62</w:t>
      </w:r>
    </w:p>
    <w:p w:rsidR="00D722C7" w:rsidRPr="00850AE0" w:rsidRDefault="00D722C7" w:rsidP="00DF3447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1F67C2">
      <w:pgSz w:w="16838" w:h="11906" w:orient="landscape"/>
      <w:pgMar w:top="964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5CD" w:rsidRDefault="000975CD" w:rsidP="001F67C2">
      <w:pPr>
        <w:spacing w:after="0" w:line="240" w:lineRule="auto"/>
      </w:pPr>
      <w:r>
        <w:separator/>
      </w:r>
    </w:p>
  </w:endnote>
  <w:endnote w:type="continuationSeparator" w:id="0">
    <w:p w:rsidR="000975CD" w:rsidRDefault="000975CD" w:rsidP="001F6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5CD" w:rsidRDefault="000975CD" w:rsidP="001F67C2">
      <w:pPr>
        <w:spacing w:after="0" w:line="240" w:lineRule="auto"/>
      </w:pPr>
      <w:r>
        <w:separator/>
      </w:r>
    </w:p>
  </w:footnote>
  <w:footnote w:type="continuationSeparator" w:id="0">
    <w:p w:rsidR="000975CD" w:rsidRDefault="000975CD" w:rsidP="001F67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D15"/>
    <w:rsid w:val="00011B48"/>
    <w:rsid w:val="000536EC"/>
    <w:rsid w:val="00081932"/>
    <w:rsid w:val="000975CD"/>
    <w:rsid w:val="000B749C"/>
    <w:rsid w:val="00114C00"/>
    <w:rsid w:val="0014165F"/>
    <w:rsid w:val="001825A0"/>
    <w:rsid w:val="001F67C2"/>
    <w:rsid w:val="00202F73"/>
    <w:rsid w:val="002D4A61"/>
    <w:rsid w:val="00301D15"/>
    <w:rsid w:val="00323F95"/>
    <w:rsid w:val="00393D91"/>
    <w:rsid w:val="004B1344"/>
    <w:rsid w:val="004C5905"/>
    <w:rsid w:val="005B0B6F"/>
    <w:rsid w:val="005F70DD"/>
    <w:rsid w:val="006145D8"/>
    <w:rsid w:val="006E1A36"/>
    <w:rsid w:val="0071038B"/>
    <w:rsid w:val="00797B48"/>
    <w:rsid w:val="007E0519"/>
    <w:rsid w:val="00835360"/>
    <w:rsid w:val="00850AE0"/>
    <w:rsid w:val="008943CE"/>
    <w:rsid w:val="008A3539"/>
    <w:rsid w:val="008D1B2E"/>
    <w:rsid w:val="008E76E3"/>
    <w:rsid w:val="00906F3A"/>
    <w:rsid w:val="00946D59"/>
    <w:rsid w:val="009D5298"/>
    <w:rsid w:val="009F38D4"/>
    <w:rsid w:val="00A06B30"/>
    <w:rsid w:val="00A773AA"/>
    <w:rsid w:val="00AB777A"/>
    <w:rsid w:val="00AC468D"/>
    <w:rsid w:val="00AF0923"/>
    <w:rsid w:val="00AF36B6"/>
    <w:rsid w:val="00B02C6E"/>
    <w:rsid w:val="00B22DB3"/>
    <w:rsid w:val="00B40681"/>
    <w:rsid w:val="00B66680"/>
    <w:rsid w:val="00B8703E"/>
    <w:rsid w:val="00B9772E"/>
    <w:rsid w:val="00C1478E"/>
    <w:rsid w:val="00C51007"/>
    <w:rsid w:val="00C5768F"/>
    <w:rsid w:val="00CB4BA1"/>
    <w:rsid w:val="00D722C7"/>
    <w:rsid w:val="00DF3447"/>
    <w:rsid w:val="00E01A69"/>
    <w:rsid w:val="00EF0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1F6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F67C2"/>
  </w:style>
  <w:style w:type="paragraph" w:styleId="a9">
    <w:name w:val="footer"/>
    <w:basedOn w:val="a"/>
    <w:link w:val="aa"/>
    <w:uiPriority w:val="99"/>
    <w:semiHidden/>
    <w:unhideWhenUsed/>
    <w:rsid w:val="001F6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F67C2"/>
  </w:style>
  <w:style w:type="paragraph" w:customStyle="1" w:styleId="Standard">
    <w:name w:val="Standard"/>
    <w:rsid w:val="00797B48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0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8</cp:revision>
  <cp:lastPrinted>2015-03-05T10:01:00Z</cp:lastPrinted>
  <dcterms:created xsi:type="dcterms:W3CDTF">2015-03-05T10:01:00Z</dcterms:created>
  <dcterms:modified xsi:type="dcterms:W3CDTF">2015-03-24T07:17:00Z</dcterms:modified>
</cp:coreProperties>
</file>